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46036" w14:textId="77777777" w:rsidR="00132125" w:rsidRPr="00132125" w:rsidRDefault="00132125" w:rsidP="00132125">
      <w:pPr>
        <w:spacing w:after="0"/>
        <w:jc w:val="center"/>
        <w:rPr>
          <w:b/>
          <w:sz w:val="26"/>
          <w:szCs w:val="26"/>
        </w:rPr>
      </w:pPr>
      <w:r w:rsidRPr="00132125">
        <w:rPr>
          <w:b/>
          <w:sz w:val="26"/>
          <w:szCs w:val="26"/>
        </w:rPr>
        <w:t>NEW CARLISLE TOWN COUNCIL</w:t>
      </w:r>
    </w:p>
    <w:p w14:paraId="250B9F8E" w14:textId="77777777" w:rsidR="00132125" w:rsidRPr="00132125" w:rsidRDefault="00132125" w:rsidP="00132125">
      <w:pPr>
        <w:spacing w:after="0"/>
        <w:jc w:val="center"/>
        <w:rPr>
          <w:b/>
          <w:sz w:val="26"/>
          <w:szCs w:val="26"/>
        </w:rPr>
      </w:pPr>
      <w:r w:rsidRPr="00132125">
        <w:rPr>
          <w:b/>
          <w:sz w:val="26"/>
          <w:szCs w:val="26"/>
        </w:rPr>
        <w:t>124 E. MICHIGAN ST.  NEW CARLISLE, IN 46652</w:t>
      </w:r>
    </w:p>
    <w:p w14:paraId="49F4DD4E" w14:textId="77777777" w:rsidR="00132125" w:rsidRPr="00132125" w:rsidRDefault="00132125" w:rsidP="00132125">
      <w:pPr>
        <w:spacing w:after="0"/>
        <w:jc w:val="center"/>
        <w:rPr>
          <w:b/>
          <w:sz w:val="26"/>
          <w:szCs w:val="26"/>
        </w:rPr>
      </w:pPr>
    </w:p>
    <w:p w14:paraId="51DAE78E" w14:textId="77777777" w:rsidR="00132125" w:rsidRPr="00132125" w:rsidRDefault="00132125" w:rsidP="00132125">
      <w:pPr>
        <w:spacing w:after="0"/>
        <w:jc w:val="center"/>
        <w:rPr>
          <w:b/>
          <w:sz w:val="26"/>
          <w:szCs w:val="26"/>
        </w:rPr>
      </w:pPr>
      <w:r w:rsidRPr="00132125">
        <w:rPr>
          <w:b/>
          <w:sz w:val="26"/>
          <w:szCs w:val="26"/>
        </w:rPr>
        <w:t>GENERAL MEETING</w:t>
      </w:r>
    </w:p>
    <w:p w14:paraId="55F213D8" w14:textId="4B36FBDB" w:rsidR="00132125" w:rsidRPr="00132125" w:rsidRDefault="006D1C29" w:rsidP="00132125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Tuesday</w:t>
      </w:r>
      <w:r w:rsidR="00132125">
        <w:rPr>
          <w:b/>
          <w:sz w:val="26"/>
          <w:szCs w:val="26"/>
        </w:rPr>
        <w:t>,</w:t>
      </w:r>
      <w:r w:rsidR="00132125" w:rsidRPr="00132125">
        <w:rPr>
          <w:b/>
          <w:sz w:val="26"/>
          <w:szCs w:val="26"/>
        </w:rPr>
        <w:t xml:space="preserve"> </w:t>
      </w:r>
      <w:r w:rsidR="002039A1">
        <w:rPr>
          <w:b/>
          <w:sz w:val="26"/>
          <w:szCs w:val="26"/>
        </w:rPr>
        <w:t>June 4</w:t>
      </w:r>
      <w:r w:rsidR="00132125" w:rsidRPr="00132125">
        <w:rPr>
          <w:b/>
          <w:sz w:val="26"/>
          <w:szCs w:val="26"/>
        </w:rPr>
        <w:t>, 202</w:t>
      </w:r>
      <w:r w:rsidR="00373623">
        <w:rPr>
          <w:b/>
          <w:sz w:val="26"/>
          <w:szCs w:val="26"/>
        </w:rPr>
        <w:t>4</w:t>
      </w:r>
      <w:r w:rsidR="00132125" w:rsidRPr="00132125">
        <w:rPr>
          <w:b/>
          <w:sz w:val="26"/>
          <w:szCs w:val="26"/>
        </w:rPr>
        <w:t xml:space="preserve">  </w:t>
      </w:r>
    </w:p>
    <w:p w14:paraId="42F01677" w14:textId="7BE13F17" w:rsidR="00132125" w:rsidRDefault="00132125" w:rsidP="00132125">
      <w:pPr>
        <w:spacing w:after="0"/>
        <w:jc w:val="center"/>
        <w:rPr>
          <w:b/>
          <w:sz w:val="26"/>
          <w:szCs w:val="26"/>
        </w:rPr>
      </w:pPr>
      <w:r w:rsidRPr="00132125">
        <w:rPr>
          <w:b/>
          <w:sz w:val="26"/>
          <w:szCs w:val="26"/>
        </w:rPr>
        <w:t>6:</w:t>
      </w:r>
      <w:r w:rsidR="006D1C29">
        <w:rPr>
          <w:b/>
          <w:sz w:val="26"/>
          <w:szCs w:val="26"/>
        </w:rPr>
        <w:t>3</w:t>
      </w:r>
      <w:r w:rsidR="00A4456D">
        <w:rPr>
          <w:b/>
          <w:sz w:val="26"/>
          <w:szCs w:val="26"/>
        </w:rPr>
        <w:t>0</w:t>
      </w:r>
      <w:r w:rsidRPr="00132125">
        <w:rPr>
          <w:b/>
          <w:sz w:val="26"/>
          <w:szCs w:val="26"/>
        </w:rPr>
        <w:t xml:space="preserve"> PM</w:t>
      </w:r>
    </w:p>
    <w:p w14:paraId="0F9ABAA3" w14:textId="4D4643C5" w:rsidR="00BA00AC" w:rsidRPr="00BA00AC" w:rsidRDefault="00BA00AC" w:rsidP="00132125">
      <w:pPr>
        <w:spacing w:after="0"/>
        <w:jc w:val="center"/>
        <w:rPr>
          <w:b/>
          <w:color w:val="FF0000"/>
          <w:sz w:val="26"/>
          <w:szCs w:val="26"/>
        </w:rPr>
      </w:pPr>
    </w:p>
    <w:p w14:paraId="5A1E30F6" w14:textId="422105A5" w:rsidR="00855537" w:rsidRDefault="00132125" w:rsidP="00373623">
      <w:pPr>
        <w:pStyle w:val="ListParagraph"/>
        <w:numPr>
          <w:ilvl w:val="0"/>
          <w:numId w:val="4"/>
        </w:numPr>
        <w:spacing w:after="0"/>
      </w:pPr>
      <w:r w:rsidRPr="004A7E14">
        <w:t>CALL TO ORDER</w:t>
      </w:r>
    </w:p>
    <w:p w14:paraId="53494627" w14:textId="77777777" w:rsidR="00855537" w:rsidRDefault="00855537" w:rsidP="00855537">
      <w:pPr>
        <w:spacing w:after="0"/>
      </w:pPr>
    </w:p>
    <w:p w14:paraId="3D151884" w14:textId="77777777" w:rsidR="00132125" w:rsidRDefault="00132125" w:rsidP="00132125">
      <w:pPr>
        <w:pStyle w:val="ListParagraph"/>
        <w:numPr>
          <w:ilvl w:val="0"/>
          <w:numId w:val="4"/>
        </w:numPr>
        <w:spacing w:after="0"/>
      </w:pPr>
      <w:r w:rsidRPr="004A7E14">
        <w:t>APPROVAL OF MINUTES</w:t>
      </w:r>
      <w:r>
        <w:tab/>
      </w:r>
    </w:p>
    <w:p w14:paraId="060F98A7" w14:textId="38923D9A" w:rsidR="00460503" w:rsidRDefault="00EB64B3" w:rsidP="006D1C29">
      <w:pPr>
        <w:pStyle w:val="ListParagraph"/>
        <w:ind w:left="2880"/>
      </w:pPr>
      <w:r>
        <w:t>5-</w:t>
      </w:r>
      <w:r w:rsidR="002039A1">
        <w:t>21</w:t>
      </w:r>
      <w:r>
        <w:t>-2024</w:t>
      </w:r>
      <w:r w:rsidR="002039A1">
        <w:t xml:space="preserve"> Public Hearing </w:t>
      </w:r>
      <w:r>
        <w:t>Minutes</w:t>
      </w:r>
    </w:p>
    <w:p w14:paraId="074544D3" w14:textId="6F7BBA88" w:rsidR="00EB64B3" w:rsidRDefault="00EB64B3" w:rsidP="006D1C29">
      <w:pPr>
        <w:pStyle w:val="ListParagraph"/>
        <w:ind w:left="2880"/>
      </w:pPr>
      <w:r>
        <w:t>5-</w:t>
      </w:r>
      <w:r w:rsidR="002039A1">
        <w:t>21</w:t>
      </w:r>
      <w:r>
        <w:t xml:space="preserve">-2024 </w:t>
      </w:r>
      <w:r w:rsidR="002039A1">
        <w:t>General</w:t>
      </w:r>
      <w:r>
        <w:t xml:space="preserve"> Meeting Minutes</w:t>
      </w:r>
    </w:p>
    <w:p w14:paraId="75200932" w14:textId="77777777" w:rsidR="00132125" w:rsidRPr="004A7E14" w:rsidRDefault="00132125" w:rsidP="00132125">
      <w:pPr>
        <w:pStyle w:val="ListParagraph"/>
        <w:ind w:left="1440" w:firstLine="2160"/>
      </w:pPr>
    </w:p>
    <w:p w14:paraId="690DB6A0" w14:textId="77777777" w:rsidR="00132125" w:rsidRDefault="00132125" w:rsidP="00293F31">
      <w:pPr>
        <w:pStyle w:val="ListParagraph"/>
        <w:numPr>
          <w:ilvl w:val="0"/>
          <w:numId w:val="4"/>
        </w:numPr>
        <w:spacing w:after="0" w:line="240" w:lineRule="auto"/>
      </w:pPr>
      <w:r w:rsidRPr="004A7E14">
        <w:t>VISITOR COMMENTS**</w:t>
      </w:r>
    </w:p>
    <w:p w14:paraId="4E2414E1" w14:textId="77777777" w:rsidR="00132125" w:rsidRPr="004A7E14" w:rsidRDefault="00132125" w:rsidP="00293F31">
      <w:pPr>
        <w:pStyle w:val="ListParagraph"/>
        <w:spacing w:after="0" w:line="240" w:lineRule="auto"/>
      </w:pPr>
    </w:p>
    <w:p w14:paraId="5941E623" w14:textId="77777777" w:rsidR="00132125" w:rsidRPr="004A7E14" w:rsidRDefault="00132125" w:rsidP="00293F31">
      <w:pPr>
        <w:pStyle w:val="ListParagraph"/>
        <w:numPr>
          <w:ilvl w:val="0"/>
          <w:numId w:val="4"/>
        </w:numPr>
        <w:spacing w:after="0" w:line="240" w:lineRule="auto"/>
      </w:pPr>
      <w:r w:rsidRPr="004A7E14">
        <w:t>EMPLOYEE REPORTS</w:t>
      </w:r>
    </w:p>
    <w:p w14:paraId="5026A3DB" w14:textId="77777777" w:rsidR="00132125" w:rsidRPr="004A7E14" w:rsidRDefault="00132125" w:rsidP="00293F31">
      <w:pPr>
        <w:pStyle w:val="ListParagraph"/>
        <w:spacing w:after="0" w:line="240" w:lineRule="auto"/>
      </w:pPr>
    </w:p>
    <w:p w14:paraId="7568EBE9" w14:textId="77777777" w:rsidR="00132125" w:rsidRDefault="00132125" w:rsidP="00293F31">
      <w:pPr>
        <w:pStyle w:val="ListParagraph"/>
        <w:numPr>
          <w:ilvl w:val="0"/>
          <w:numId w:val="4"/>
        </w:numPr>
        <w:spacing w:after="0" w:line="240" w:lineRule="auto"/>
      </w:pPr>
      <w:r w:rsidRPr="004A7E14">
        <w:t>OLD BUSINESS</w:t>
      </w:r>
    </w:p>
    <w:p w14:paraId="19214A06" w14:textId="77777777" w:rsidR="00CB01D6" w:rsidRDefault="00CB01D6" w:rsidP="00293F31">
      <w:pPr>
        <w:pStyle w:val="ListParagraph"/>
        <w:spacing w:after="0" w:line="240" w:lineRule="auto"/>
        <w:ind w:left="540"/>
      </w:pPr>
    </w:p>
    <w:p w14:paraId="115C2527" w14:textId="072811C0" w:rsidR="00132125" w:rsidRDefault="00132125" w:rsidP="00293F31">
      <w:pPr>
        <w:pStyle w:val="ListParagraph"/>
        <w:numPr>
          <w:ilvl w:val="0"/>
          <w:numId w:val="4"/>
        </w:numPr>
        <w:spacing w:after="0" w:line="240" w:lineRule="auto"/>
      </w:pPr>
      <w:r w:rsidRPr="004A7E14">
        <w:t>NEW BUSINESS</w:t>
      </w:r>
      <w:r>
        <w:tab/>
      </w:r>
      <w:r w:rsidR="009B2BCB">
        <w:tab/>
      </w:r>
    </w:p>
    <w:p w14:paraId="02BD1525" w14:textId="089C9249" w:rsidR="009B2BCB" w:rsidRDefault="009B2BCB" w:rsidP="009B2BCB">
      <w:pPr>
        <w:pStyle w:val="ListParagraph"/>
        <w:spacing w:after="0" w:line="240" w:lineRule="auto"/>
        <w:ind w:left="2880"/>
      </w:pPr>
      <w:r>
        <w:t>Approval of Town Crew Leader job description</w:t>
      </w:r>
    </w:p>
    <w:p w14:paraId="22137B18" w14:textId="77777777" w:rsidR="00D02AF7" w:rsidRDefault="00D02AF7" w:rsidP="00A0291A">
      <w:pPr>
        <w:spacing w:after="0"/>
        <w:ind w:left="2880"/>
      </w:pPr>
    </w:p>
    <w:p w14:paraId="4B13F6C1" w14:textId="77777777" w:rsidR="00132125" w:rsidRDefault="00132125" w:rsidP="00132125">
      <w:pPr>
        <w:pStyle w:val="ListParagraph"/>
        <w:numPr>
          <w:ilvl w:val="0"/>
          <w:numId w:val="4"/>
        </w:numPr>
        <w:spacing w:after="0"/>
      </w:pPr>
      <w:r w:rsidRPr="004A7E14">
        <w:t>ORDINANCES, RESOLUTIONS, Etc.</w:t>
      </w:r>
    </w:p>
    <w:p w14:paraId="5C8E7C63" w14:textId="5AC5DD34" w:rsidR="001A6316" w:rsidRDefault="001A6316" w:rsidP="00873026">
      <w:pPr>
        <w:pStyle w:val="ListParagraph"/>
        <w:spacing w:after="0"/>
        <w:ind w:left="2880"/>
      </w:pPr>
      <w:r>
        <w:t>Ordinance #1468; Additional Appropriations (PS Lit) to Fund PD personnel &amp; Equip. (</w:t>
      </w:r>
      <w:r w:rsidR="002039A1">
        <w:t>2</w:t>
      </w:r>
      <w:r w:rsidR="002039A1" w:rsidRPr="002039A1">
        <w:rPr>
          <w:vertAlign w:val="superscript"/>
        </w:rPr>
        <w:t>nd</w:t>
      </w:r>
      <w:r w:rsidR="002039A1">
        <w:t xml:space="preserve"> Reading-Full</w:t>
      </w:r>
      <w:r>
        <w:t>)</w:t>
      </w:r>
      <w:r w:rsidR="002039A1">
        <w:t xml:space="preserve">  Public Hearing</w:t>
      </w:r>
    </w:p>
    <w:p w14:paraId="3FBA62A3" w14:textId="77777777" w:rsidR="002039A1" w:rsidRDefault="002039A1" w:rsidP="00873026">
      <w:pPr>
        <w:pStyle w:val="ListParagraph"/>
        <w:spacing w:after="0"/>
        <w:ind w:left="2880"/>
      </w:pPr>
    </w:p>
    <w:p w14:paraId="44138DE5" w14:textId="64D8D21F" w:rsidR="002039A1" w:rsidRDefault="002039A1" w:rsidP="00873026">
      <w:pPr>
        <w:pStyle w:val="ListParagraph"/>
        <w:spacing w:after="0"/>
        <w:ind w:left="2880"/>
      </w:pPr>
      <w:r>
        <w:t>Resolution #24-06-04-01; Approving Comprehensive Plan</w:t>
      </w:r>
    </w:p>
    <w:p w14:paraId="09E451C1" w14:textId="77777777" w:rsidR="00096D09" w:rsidRDefault="00096D09" w:rsidP="00873026">
      <w:pPr>
        <w:pStyle w:val="ListParagraph"/>
        <w:spacing w:after="0"/>
        <w:ind w:left="2880"/>
      </w:pPr>
    </w:p>
    <w:p w14:paraId="682F4292" w14:textId="3CB4172F" w:rsidR="00096D09" w:rsidRDefault="00096D09" w:rsidP="00873026">
      <w:pPr>
        <w:pStyle w:val="ListParagraph"/>
        <w:spacing w:after="0"/>
        <w:ind w:left="2880"/>
      </w:pPr>
      <w:r>
        <w:t>Ordinance #1469; Amendment to Salary Ordinance</w:t>
      </w:r>
      <w:r w:rsidR="001D4267">
        <w:t xml:space="preserve"> (1</w:t>
      </w:r>
      <w:r w:rsidR="001D4267" w:rsidRPr="001D4267">
        <w:rPr>
          <w:vertAlign w:val="superscript"/>
        </w:rPr>
        <w:t>st</w:t>
      </w:r>
      <w:r w:rsidR="001D4267">
        <w:t xml:space="preserve"> Reading-Caption Only)</w:t>
      </w:r>
    </w:p>
    <w:p w14:paraId="174DB0EE" w14:textId="6668290B" w:rsidR="009B2BCB" w:rsidRDefault="009B2BCB" w:rsidP="009B2BCB">
      <w:pPr>
        <w:spacing w:after="0"/>
      </w:pPr>
    </w:p>
    <w:p w14:paraId="679B05A7" w14:textId="66D9FAE5" w:rsidR="00132125" w:rsidRPr="004A7E14" w:rsidRDefault="00132125" w:rsidP="00293F31">
      <w:pPr>
        <w:pStyle w:val="ListParagraph"/>
        <w:numPr>
          <w:ilvl w:val="0"/>
          <w:numId w:val="4"/>
        </w:numPr>
        <w:spacing w:after="0" w:line="240" w:lineRule="auto"/>
      </w:pPr>
      <w:r w:rsidRPr="004A7E14">
        <w:t>COUNCIL REPORTS</w:t>
      </w:r>
    </w:p>
    <w:p w14:paraId="4134CAD5" w14:textId="77777777" w:rsidR="00132125" w:rsidRPr="004A7E14" w:rsidRDefault="00132125" w:rsidP="00293F31">
      <w:pPr>
        <w:pStyle w:val="ListParagraph"/>
        <w:spacing w:after="0" w:line="240" w:lineRule="auto"/>
      </w:pPr>
    </w:p>
    <w:p w14:paraId="21562E30" w14:textId="77777777" w:rsidR="00132125" w:rsidRDefault="00132125" w:rsidP="00293F31">
      <w:pPr>
        <w:pStyle w:val="ListParagraph"/>
        <w:numPr>
          <w:ilvl w:val="0"/>
          <w:numId w:val="4"/>
        </w:numPr>
        <w:spacing w:after="0" w:line="240" w:lineRule="auto"/>
      </w:pPr>
      <w:r w:rsidRPr="004A7E14">
        <w:t>CLERK-TREASURER</w:t>
      </w:r>
      <w:r>
        <w:t>’S</w:t>
      </w:r>
      <w:r w:rsidRPr="004A7E14">
        <w:t xml:space="preserve"> REPORT</w:t>
      </w:r>
    </w:p>
    <w:p w14:paraId="0236B4FE" w14:textId="77777777" w:rsidR="00132125" w:rsidRDefault="00132125" w:rsidP="00293F31">
      <w:pPr>
        <w:pStyle w:val="ListParagraph"/>
        <w:spacing w:line="240" w:lineRule="auto"/>
      </w:pPr>
    </w:p>
    <w:p w14:paraId="07CA27AE" w14:textId="77777777" w:rsidR="00132125" w:rsidRPr="004A7E14" w:rsidRDefault="00132125" w:rsidP="00293F31">
      <w:pPr>
        <w:pStyle w:val="ListParagraph"/>
        <w:numPr>
          <w:ilvl w:val="0"/>
          <w:numId w:val="4"/>
        </w:numPr>
        <w:spacing w:after="0" w:line="240" w:lineRule="auto"/>
      </w:pPr>
      <w:r w:rsidRPr="004A7E14">
        <w:t>BILLS TO BE PAID</w:t>
      </w:r>
    </w:p>
    <w:p w14:paraId="7160E28D" w14:textId="5080C443" w:rsidR="00132125" w:rsidRDefault="000A6F71" w:rsidP="006D1C29">
      <w:pPr>
        <w:pStyle w:val="ListParagraph"/>
        <w:ind w:left="2160"/>
      </w:pPr>
      <w:r>
        <w:t xml:space="preserve">             </w:t>
      </w:r>
      <w:r w:rsidR="00B5093F">
        <w:t xml:space="preserve"> Payable Docket</w:t>
      </w:r>
    </w:p>
    <w:p w14:paraId="65040E76" w14:textId="77777777" w:rsidR="006D1C29" w:rsidRPr="004A7E14" w:rsidRDefault="006D1C29" w:rsidP="006D1C29">
      <w:pPr>
        <w:pStyle w:val="ListParagraph"/>
        <w:ind w:left="2160"/>
      </w:pPr>
    </w:p>
    <w:p w14:paraId="6DD42540" w14:textId="4E3D99B0" w:rsidR="00132125" w:rsidRPr="00D4478E" w:rsidRDefault="00132125" w:rsidP="00132125">
      <w:pPr>
        <w:pStyle w:val="ListParagraph"/>
        <w:numPr>
          <w:ilvl w:val="0"/>
          <w:numId w:val="4"/>
        </w:numPr>
        <w:spacing w:after="0"/>
        <w:rPr>
          <w:b/>
          <w:i/>
        </w:rPr>
      </w:pPr>
      <w:r w:rsidRPr="004A7E14">
        <w:t xml:space="preserve">ADJOURNMENT </w:t>
      </w:r>
    </w:p>
    <w:p w14:paraId="7EA60753" w14:textId="77777777" w:rsidR="000B62A5" w:rsidRDefault="00132125" w:rsidP="00132125">
      <w:pPr>
        <w:jc w:val="center"/>
      </w:pPr>
      <w:r w:rsidRPr="004A7E14">
        <w:rPr>
          <w:b/>
          <w:i/>
        </w:rPr>
        <w:t>**Visitors who wish to speak are asked to please sign in prior to the Call to Order**</w:t>
      </w:r>
    </w:p>
    <w:sectPr w:rsidR="000B62A5" w:rsidSect="000B703E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44320"/>
    <w:multiLevelType w:val="hybridMultilevel"/>
    <w:tmpl w:val="DA407E6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2DA6957"/>
    <w:multiLevelType w:val="hybridMultilevel"/>
    <w:tmpl w:val="FA260CAE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0664C"/>
    <w:multiLevelType w:val="hybridMultilevel"/>
    <w:tmpl w:val="50BA845C"/>
    <w:lvl w:ilvl="0" w:tplc="1D86022E">
      <w:start w:val="1"/>
      <w:numFmt w:val="decimal"/>
      <w:lvlText w:val="%1."/>
      <w:lvlJc w:val="left"/>
      <w:pPr>
        <w:ind w:left="540" w:hanging="360"/>
      </w:pPr>
      <w:rPr>
        <w:b w:val="0"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27AFB"/>
    <w:multiLevelType w:val="hybridMultilevel"/>
    <w:tmpl w:val="9452A9A2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451486467">
    <w:abstractNumId w:val="1"/>
  </w:num>
  <w:num w:numId="2" w16cid:durableId="26881588">
    <w:abstractNumId w:val="3"/>
  </w:num>
  <w:num w:numId="3" w16cid:durableId="1632706212">
    <w:abstractNumId w:val="0"/>
  </w:num>
  <w:num w:numId="4" w16cid:durableId="1645894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125"/>
    <w:rsid w:val="000035AC"/>
    <w:rsid w:val="000039E4"/>
    <w:rsid w:val="00007354"/>
    <w:rsid w:val="000414FB"/>
    <w:rsid w:val="000609F7"/>
    <w:rsid w:val="00096D09"/>
    <w:rsid w:val="000A6F71"/>
    <w:rsid w:val="000B5630"/>
    <w:rsid w:val="000B62A5"/>
    <w:rsid w:val="000B703E"/>
    <w:rsid w:val="000C1A2C"/>
    <w:rsid w:val="000C630A"/>
    <w:rsid w:val="000E03E2"/>
    <w:rsid w:val="000E05DD"/>
    <w:rsid w:val="000F044B"/>
    <w:rsid w:val="00100558"/>
    <w:rsid w:val="001166B3"/>
    <w:rsid w:val="00132125"/>
    <w:rsid w:val="001544EE"/>
    <w:rsid w:val="001A6316"/>
    <w:rsid w:val="001B07D4"/>
    <w:rsid w:val="001D4267"/>
    <w:rsid w:val="001D545F"/>
    <w:rsid w:val="001D7F34"/>
    <w:rsid w:val="00200F6E"/>
    <w:rsid w:val="002039A1"/>
    <w:rsid w:val="00206CB8"/>
    <w:rsid w:val="00282BC4"/>
    <w:rsid w:val="0029373A"/>
    <w:rsid w:val="00293F31"/>
    <w:rsid w:val="002E5C9F"/>
    <w:rsid w:val="00355A33"/>
    <w:rsid w:val="00373623"/>
    <w:rsid w:val="00395B17"/>
    <w:rsid w:val="00397324"/>
    <w:rsid w:val="003C08F3"/>
    <w:rsid w:val="00415E1B"/>
    <w:rsid w:val="00432B9C"/>
    <w:rsid w:val="0043540E"/>
    <w:rsid w:val="00460503"/>
    <w:rsid w:val="004807C1"/>
    <w:rsid w:val="004830A3"/>
    <w:rsid w:val="004A1526"/>
    <w:rsid w:val="004F6CE6"/>
    <w:rsid w:val="00521D7D"/>
    <w:rsid w:val="00542B4A"/>
    <w:rsid w:val="00583A82"/>
    <w:rsid w:val="005845F5"/>
    <w:rsid w:val="005B248F"/>
    <w:rsid w:val="005C1B69"/>
    <w:rsid w:val="005C4153"/>
    <w:rsid w:val="00607C0A"/>
    <w:rsid w:val="00615A56"/>
    <w:rsid w:val="006300AE"/>
    <w:rsid w:val="0063776C"/>
    <w:rsid w:val="00670F06"/>
    <w:rsid w:val="006724DC"/>
    <w:rsid w:val="00697907"/>
    <w:rsid w:val="006A6096"/>
    <w:rsid w:val="006B5D4E"/>
    <w:rsid w:val="006C1732"/>
    <w:rsid w:val="006D1C29"/>
    <w:rsid w:val="006D3FA6"/>
    <w:rsid w:val="006D7A3C"/>
    <w:rsid w:val="00701410"/>
    <w:rsid w:val="00721E98"/>
    <w:rsid w:val="00724D3A"/>
    <w:rsid w:val="00746A7C"/>
    <w:rsid w:val="00763672"/>
    <w:rsid w:val="00773E0E"/>
    <w:rsid w:val="007852D7"/>
    <w:rsid w:val="00787F3B"/>
    <w:rsid w:val="007A3DE1"/>
    <w:rsid w:val="007A4C8F"/>
    <w:rsid w:val="007C2FC3"/>
    <w:rsid w:val="007F1788"/>
    <w:rsid w:val="0082190F"/>
    <w:rsid w:val="00826EA7"/>
    <w:rsid w:val="00855537"/>
    <w:rsid w:val="008561E2"/>
    <w:rsid w:val="00873026"/>
    <w:rsid w:val="00882C0B"/>
    <w:rsid w:val="008B0C15"/>
    <w:rsid w:val="008B3E0A"/>
    <w:rsid w:val="008C205A"/>
    <w:rsid w:val="00920D55"/>
    <w:rsid w:val="00931C82"/>
    <w:rsid w:val="0093593D"/>
    <w:rsid w:val="00965C9C"/>
    <w:rsid w:val="009B2BCB"/>
    <w:rsid w:val="009C1990"/>
    <w:rsid w:val="009F715F"/>
    <w:rsid w:val="00A0291A"/>
    <w:rsid w:val="00A34AD3"/>
    <w:rsid w:val="00A4456D"/>
    <w:rsid w:val="00A5645C"/>
    <w:rsid w:val="00A974EA"/>
    <w:rsid w:val="00AD3477"/>
    <w:rsid w:val="00AE3CEF"/>
    <w:rsid w:val="00AE7534"/>
    <w:rsid w:val="00AF3F62"/>
    <w:rsid w:val="00B060C0"/>
    <w:rsid w:val="00B5093F"/>
    <w:rsid w:val="00B565D8"/>
    <w:rsid w:val="00B6067B"/>
    <w:rsid w:val="00B678D2"/>
    <w:rsid w:val="00B96197"/>
    <w:rsid w:val="00BA00AC"/>
    <w:rsid w:val="00BE1AF9"/>
    <w:rsid w:val="00BF15B2"/>
    <w:rsid w:val="00C31F7B"/>
    <w:rsid w:val="00C6581B"/>
    <w:rsid w:val="00CB01D6"/>
    <w:rsid w:val="00CC0578"/>
    <w:rsid w:val="00D02AF7"/>
    <w:rsid w:val="00D137AC"/>
    <w:rsid w:val="00D146E2"/>
    <w:rsid w:val="00D33900"/>
    <w:rsid w:val="00D4478E"/>
    <w:rsid w:val="00D7765B"/>
    <w:rsid w:val="00D81A3B"/>
    <w:rsid w:val="00D9520D"/>
    <w:rsid w:val="00E31B74"/>
    <w:rsid w:val="00E36103"/>
    <w:rsid w:val="00E52551"/>
    <w:rsid w:val="00E92C91"/>
    <w:rsid w:val="00EA722E"/>
    <w:rsid w:val="00EB64B3"/>
    <w:rsid w:val="00F01D72"/>
    <w:rsid w:val="00F3488C"/>
    <w:rsid w:val="00F8715A"/>
    <w:rsid w:val="00F94E71"/>
    <w:rsid w:val="00FB2FA2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C32B2"/>
  <w15:docId w15:val="{F1C77E5A-8A28-4A3E-A442-A70CB528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8980C73EF76489714D3B9DD9F9707" ma:contentTypeVersion="5" ma:contentTypeDescription="Create a new document." ma:contentTypeScope="" ma:versionID="1c73254eeaf4283cdcf14cadcd5a351d">
  <xsd:schema xmlns:xsd="http://www.w3.org/2001/XMLSchema" xmlns:xs="http://www.w3.org/2001/XMLSchema" xmlns:p="http://schemas.microsoft.com/office/2006/metadata/properties" xmlns:ns3="ba908a78-1ae7-435a-9956-6df3bec0176e" targetNamespace="http://schemas.microsoft.com/office/2006/metadata/properties" ma:root="true" ma:fieldsID="ec456c158a123f20367adaa0d2391b27" ns3:_="">
    <xsd:import namespace="ba908a78-1ae7-435a-9956-6df3bec017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08a78-1ae7-435a-9956-6df3bec01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908a78-1ae7-435a-9956-6df3bec0176e" xsi:nil="true"/>
  </documentManagement>
</p:properties>
</file>

<file path=customXml/itemProps1.xml><?xml version="1.0" encoding="utf-8"?>
<ds:datastoreItem xmlns:ds="http://schemas.openxmlformats.org/officeDocument/2006/customXml" ds:itemID="{1E81C88C-A0A5-43CD-841E-956B107F1C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585F84-A862-4A32-ABCF-895C54754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08a78-1ae7-435a-9956-6df3bec01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BED2E5-61C8-4783-84B9-601944CFB580}">
  <ds:schemaRefs>
    <ds:schemaRef ds:uri="http://schemas.microsoft.com/office/2006/metadata/properties"/>
    <ds:schemaRef ds:uri="http://schemas.microsoft.com/office/infopath/2007/PartnerControls"/>
    <ds:schemaRef ds:uri="ba908a78-1ae7-435a-9956-6df3bec017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Moffitt</dc:creator>
  <cp:lastModifiedBy>IT Support</cp:lastModifiedBy>
  <cp:revision>6</cp:revision>
  <dcterms:created xsi:type="dcterms:W3CDTF">2024-05-28T13:52:00Z</dcterms:created>
  <dcterms:modified xsi:type="dcterms:W3CDTF">2024-06-03T14:14:00Z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0x01010027D8980C73EF76489714D3B9DD9F9707</vt:lpwstr>
  </property>
</Properties>
</file>