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1AE3F" w14:textId="77777777" w:rsidR="00C85650" w:rsidRDefault="00C85650" w:rsidP="009340A3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sz w:val="24"/>
          <w:szCs w:val="24"/>
        </w:rPr>
      </w:pPr>
    </w:p>
    <w:p w14:paraId="1EEA8FCD" w14:textId="77777777" w:rsidR="00ED51AB" w:rsidRDefault="00ED51AB" w:rsidP="009340A3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sz w:val="24"/>
          <w:szCs w:val="24"/>
        </w:rPr>
      </w:pPr>
    </w:p>
    <w:p w14:paraId="6514C9BE" w14:textId="0DD0D0E5" w:rsidR="009340A3" w:rsidRPr="009C5F3E" w:rsidRDefault="009340A3" w:rsidP="009340A3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New Carlisle Town Council</w:t>
      </w:r>
    </w:p>
    <w:p w14:paraId="698C589C" w14:textId="77777777" w:rsidR="009340A3" w:rsidRPr="009C5F3E" w:rsidRDefault="009340A3" w:rsidP="009340A3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sz w:val="24"/>
          <w:szCs w:val="24"/>
        </w:rPr>
      </w:pPr>
      <w:r w:rsidRPr="009C5F3E">
        <w:rPr>
          <w:rFonts w:cstheme="minorHAnsi"/>
          <w:b/>
          <w:bCs/>
          <w:sz w:val="24"/>
          <w:szCs w:val="24"/>
        </w:rPr>
        <w:t>124 E. Michigan Street, New Carlisle, Indiana</w:t>
      </w:r>
    </w:p>
    <w:p w14:paraId="483049AA" w14:textId="269685AA" w:rsidR="009340A3" w:rsidRPr="009C5F3E" w:rsidRDefault="00432147" w:rsidP="009340A3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Public Hearing </w:t>
      </w:r>
      <w:r w:rsidR="00E302C0">
        <w:rPr>
          <w:rFonts w:cstheme="minorHAnsi"/>
          <w:b/>
          <w:bCs/>
          <w:sz w:val="24"/>
          <w:szCs w:val="24"/>
        </w:rPr>
        <w:t xml:space="preserve">: </w:t>
      </w:r>
      <w:r w:rsidR="00EC1747">
        <w:rPr>
          <w:rFonts w:cstheme="minorHAnsi"/>
          <w:b/>
          <w:bCs/>
          <w:sz w:val="24"/>
          <w:szCs w:val="24"/>
        </w:rPr>
        <w:t>Regarding</w:t>
      </w:r>
      <w:r w:rsidR="00E302C0">
        <w:rPr>
          <w:rFonts w:cstheme="minorHAnsi"/>
          <w:b/>
          <w:bCs/>
          <w:sz w:val="24"/>
          <w:szCs w:val="24"/>
        </w:rPr>
        <w:t xml:space="preserve"> 125 E. Michigan St.</w:t>
      </w:r>
    </w:p>
    <w:p w14:paraId="7F86D54C" w14:textId="67A54D49" w:rsidR="009340A3" w:rsidRDefault="00432147" w:rsidP="009340A3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April </w:t>
      </w:r>
      <w:r w:rsidR="00E302C0">
        <w:rPr>
          <w:rFonts w:cstheme="minorHAnsi"/>
          <w:b/>
          <w:bCs/>
          <w:sz w:val="24"/>
          <w:szCs w:val="24"/>
        </w:rPr>
        <w:t>16</w:t>
      </w:r>
      <w:r w:rsidR="009340A3" w:rsidRPr="009C5F3E">
        <w:rPr>
          <w:rFonts w:cstheme="minorHAnsi"/>
          <w:b/>
          <w:bCs/>
          <w:sz w:val="24"/>
          <w:szCs w:val="24"/>
        </w:rPr>
        <w:t>,</w:t>
      </w:r>
      <w:r w:rsidR="009340A3">
        <w:rPr>
          <w:rFonts w:cstheme="minorHAnsi"/>
          <w:b/>
          <w:bCs/>
          <w:sz w:val="24"/>
          <w:szCs w:val="24"/>
        </w:rPr>
        <w:t xml:space="preserve"> 2024</w:t>
      </w:r>
      <w:r w:rsidR="009340A3" w:rsidRPr="009C5F3E">
        <w:rPr>
          <w:rFonts w:cstheme="minorHAnsi"/>
          <w:b/>
          <w:bCs/>
          <w:sz w:val="24"/>
          <w:szCs w:val="24"/>
        </w:rPr>
        <w:t xml:space="preserve">, at </w:t>
      </w:r>
      <w:r>
        <w:rPr>
          <w:rFonts w:cstheme="minorHAnsi"/>
          <w:b/>
          <w:bCs/>
          <w:sz w:val="24"/>
          <w:szCs w:val="24"/>
        </w:rPr>
        <w:t>6:</w:t>
      </w:r>
      <w:r w:rsidR="00E302C0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>0p</w:t>
      </w:r>
      <w:r w:rsidR="009340A3">
        <w:rPr>
          <w:rFonts w:cstheme="minorHAnsi"/>
          <w:b/>
          <w:bCs/>
          <w:sz w:val="24"/>
          <w:szCs w:val="24"/>
        </w:rPr>
        <w:t xml:space="preserve"> (Eastern)</w:t>
      </w:r>
    </w:p>
    <w:p w14:paraId="7F44931E" w14:textId="77777777" w:rsidR="00F20600" w:rsidRDefault="00F20600"/>
    <w:p w14:paraId="577AFA1C" w14:textId="77777777" w:rsidR="00ED51AB" w:rsidRDefault="00ED51AB"/>
    <w:p w14:paraId="7B1808E0" w14:textId="77777777" w:rsidR="00ED51AB" w:rsidRDefault="00ED51AB"/>
    <w:p w14:paraId="3F73FEDC" w14:textId="77777777" w:rsidR="00ED51AB" w:rsidRDefault="00ED51AB"/>
    <w:p w14:paraId="3D119529" w14:textId="77777777" w:rsidR="00ED51AB" w:rsidRDefault="00ED51AB"/>
    <w:p w14:paraId="0E79A33F" w14:textId="77777777" w:rsidR="00ED51AB" w:rsidRDefault="00ED51AB"/>
    <w:p w14:paraId="70BA88DA" w14:textId="77777777" w:rsidR="00ED51AB" w:rsidRDefault="00ED51AB"/>
    <w:sectPr w:rsidR="00ED5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A3"/>
    <w:rsid w:val="00044365"/>
    <w:rsid w:val="001E4D20"/>
    <w:rsid w:val="00305D91"/>
    <w:rsid w:val="00432147"/>
    <w:rsid w:val="005A6140"/>
    <w:rsid w:val="006A647E"/>
    <w:rsid w:val="009340A3"/>
    <w:rsid w:val="00C85650"/>
    <w:rsid w:val="00E302C0"/>
    <w:rsid w:val="00EC1747"/>
    <w:rsid w:val="00ED51AB"/>
    <w:rsid w:val="00F20600"/>
    <w:rsid w:val="00F3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CB87"/>
  <w15:chartTrackingRefBased/>
  <w15:docId w15:val="{BA80EE36-0642-4771-B741-E491D5FF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0A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0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0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0A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0A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0A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A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0A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0A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0A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0A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4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0A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4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0A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4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0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Brown</dc:creator>
  <cp:keywords/>
  <dc:description/>
  <cp:lastModifiedBy>Julie Brown</cp:lastModifiedBy>
  <cp:revision>3</cp:revision>
  <cp:lastPrinted>2024-03-18T17:38:00Z</cp:lastPrinted>
  <dcterms:created xsi:type="dcterms:W3CDTF">2024-04-10T17:24:00Z</dcterms:created>
  <dcterms:modified xsi:type="dcterms:W3CDTF">2024-04-10T17:42:00Z</dcterms:modified>
</cp:coreProperties>
</file>