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6036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NEW CARLISLE TOWN COUNCIL</w:t>
      </w:r>
    </w:p>
    <w:p w14:paraId="250B9F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124 E. MICHIGAN ST.  NEW CARLISLE, IN 46652</w:t>
      </w:r>
    </w:p>
    <w:p w14:paraId="49F4DD4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</w:p>
    <w:p w14:paraId="51DAE7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GENERAL MEETING</w:t>
      </w:r>
    </w:p>
    <w:p w14:paraId="55F213D8" w14:textId="0CD8245C" w:rsidR="00132125" w:rsidRPr="00132125" w:rsidRDefault="006D1C29" w:rsidP="0013212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Tuesday</w:t>
      </w:r>
      <w:r w:rsidR="00132125">
        <w:rPr>
          <w:b/>
          <w:sz w:val="26"/>
          <w:szCs w:val="26"/>
        </w:rPr>
        <w:t>,</w:t>
      </w:r>
      <w:r w:rsidR="00132125" w:rsidRPr="00132125">
        <w:rPr>
          <w:b/>
          <w:sz w:val="26"/>
          <w:szCs w:val="26"/>
        </w:rPr>
        <w:t xml:space="preserve"> </w:t>
      </w:r>
      <w:r w:rsidR="00773E0E">
        <w:rPr>
          <w:b/>
          <w:sz w:val="26"/>
          <w:szCs w:val="26"/>
        </w:rPr>
        <w:t>March 5</w:t>
      </w:r>
      <w:r w:rsidR="00132125" w:rsidRPr="00132125">
        <w:rPr>
          <w:b/>
          <w:sz w:val="26"/>
          <w:szCs w:val="26"/>
        </w:rPr>
        <w:t>, 202</w:t>
      </w:r>
      <w:r w:rsidR="00373623">
        <w:rPr>
          <w:b/>
          <w:sz w:val="26"/>
          <w:szCs w:val="26"/>
        </w:rPr>
        <w:t>4</w:t>
      </w:r>
      <w:r w:rsidR="00132125" w:rsidRPr="00132125">
        <w:rPr>
          <w:b/>
          <w:sz w:val="26"/>
          <w:szCs w:val="26"/>
        </w:rPr>
        <w:t xml:space="preserve">  </w:t>
      </w:r>
    </w:p>
    <w:p w14:paraId="42F01677" w14:textId="5C8DA388" w:rsid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6:</w:t>
      </w:r>
      <w:r w:rsidR="006D1C29">
        <w:rPr>
          <w:b/>
          <w:sz w:val="26"/>
          <w:szCs w:val="26"/>
        </w:rPr>
        <w:t>3</w:t>
      </w:r>
      <w:r w:rsidR="00B060C0">
        <w:rPr>
          <w:b/>
          <w:sz w:val="26"/>
          <w:szCs w:val="26"/>
        </w:rPr>
        <w:t>0</w:t>
      </w:r>
      <w:r w:rsidRPr="00132125">
        <w:rPr>
          <w:b/>
          <w:sz w:val="26"/>
          <w:szCs w:val="26"/>
        </w:rPr>
        <w:t xml:space="preserve"> PM</w:t>
      </w:r>
    </w:p>
    <w:p w14:paraId="0F9ABAA3" w14:textId="4D4643C5" w:rsidR="00BA00AC" w:rsidRPr="00BA00AC" w:rsidRDefault="00BA00AC" w:rsidP="00132125">
      <w:pPr>
        <w:spacing w:after="0"/>
        <w:jc w:val="center"/>
        <w:rPr>
          <w:b/>
          <w:color w:val="FF0000"/>
          <w:sz w:val="26"/>
          <w:szCs w:val="26"/>
        </w:rPr>
      </w:pPr>
    </w:p>
    <w:p w14:paraId="3DF6A5CE" w14:textId="77777777" w:rsidR="00132125" w:rsidRDefault="00132125" w:rsidP="00132125">
      <w:pPr>
        <w:spacing w:after="0"/>
        <w:jc w:val="center"/>
        <w:rPr>
          <w:b/>
          <w:sz w:val="28"/>
          <w:szCs w:val="28"/>
        </w:rPr>
      </w:pPr>
    </w:p>
    <w:p w14:paraId="3A439838" w14:textId="77777777" w:rsidR="00132125" w:rsidRPr="00D45075" w:rsidRDefault="00132125" w:rsidP="00132125">
      <w:pPr>
        <w:spacing w:after="0"/>
        <w:jc w:val="center"/>
        <w:rPr>
          <w:b/>
          <w:sz w:val="28"/>
          <w:szCs w:val="28"/>
        </w:rPr>
      </w:pPr>
    </w:p>
    <w:p w14:paraId="5A1E30F6" w14:textId="422105A5" w:rsidR="00855537" w:rsidRDefault="00132125" w:rsidP="00373623">
      <w:pPr>
        <w:pStyle w:val="ListParagraph"/>
        <w:numPr>
          <w:ilvl w:val="0"/>
          <w:numId w:val="4"/>
        </w:numPr>
        <w:spacing w:after="0"/>
      </w:pPr>
      <w:r w:rsidRPr="004A7E14">
        <w:t>CALL TO ORDER</w:t>
      </w:r>
    </w:p>
    <w:p w14:paraId="53494627" w14:textId="77777777" w:rsidR="00855537" w:rsidRDefault="00855537" w:rsidP="00855537">
      <w:pPr>
        <w:spacing w:after="0"/>
      </w:pPr>
    </w:p>
    <w:p w14:paraId="3D151884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APPROVAL OF MINUTES</w:t>
      </w:r>
      <w:r>
        <w:tab/>
      </w:r>
    </w:p>
    <w:p w14:paraId="358A70D7" w14:textId="5E33B374" w:rsidR="00B060C0" w:rsidRDefault="00607C0A" w:rsidP="006D1C29">
      <w:pPr>
        <w:pStyle w:val="ListParagraph"/>
        <w:ind w:left="2880"/>
      </w:pPr>
      <w:r>
        <w:t>2</w:t>
      </w:r>
      <w:r w:rsidR="006D1C29">
        <w:t>-</w:t>
      </w:r>
      <w:r>
        <w:t>6</w:t>
      </w:r>
      <w:r w:rsidR="006D1C29">
        <w:t>-2024 General Meeting</w:t>
      </w:r>
    </w:p>
    <w:p w14:paraId="665EFAA6" w14:textId="6A797592" w:rsidR="00773E0E" w:rsidRDefault="00773E0E" w:rsidP="006D1C29">
      <w:pPr>
        <w:pStyle w:val="ListParagraph"/>
        <w:ind w:left="2880"/>
      </w:pPr>
      <w:r>
        <w:t>2-20-2024 General Meeting</w:t>
      </w:r>
    </w:p>
    <w:p w14:paraId="75200932" w14:textId="77777777" w:rsidR="00132125" w:rsidRPr="004A7E14" w:rsidRDefault="00132125" w:rsidP="00132125">
      <w:pPr>
        <w:pStyle w:val="ListParagraph"/>
        <w:ind w:left="1440" w:firstLine="2160"/>
      </w:pPr>
    </w:p>
    <w:p w14:paraId="690DB6A0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VISITOR COMMENTS**</w:t>
      </w:r>
    </w:p>
    <w:p w14:paraId="4E2414E1" w14:textId="77777777" w:rsidR="00132125" w:rsidRPr="004A7E14" w:rsidRDefault="00132125" w:rsidP="00132125">
      <w:pPr>
        <w:pStyle w:val="ListParagraph"/>
        <w:spacing w:after="0"/>
      </w:pPr>
    </w:p>
    <w:p w14:paraId="5941E623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EMPLOYEE REPORTS</w:t>
      </w:r>
    </w:p>
    <w:p w14:paraId="5026A3DB" w14:textId="77777777" w:rsidR="00132125" w:rsidRPr="004A7E14" w:rsidRDefault="00132125" w:rsidP="00132125">
      <w:pPr>
        <w:pStyle w:val="ListParagraph"/>
        <w:spacing w:after="0"/>
      </w:pPr>
    </w:p>
    <w:p w14:paraId="7568EBE9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OLD BUSINESS</w:t>
      </w:r>
    </w:p>
    <w:p w14:paraId="67541A34" w14:textId="6FE22277" w:rsidR="00A5645C" w:rsidRDefault="00A5645C" w:rsidP="00773E0E">
      <w:pPr>
        <w:spacing w:after="0"/>
      </w:pPr>
    </w:p>
    <w:p w14:paraId="552F444D" w14:textId="77777777" w:rsidR="00132125" w:rsidRDefault="00132125" w:rsidP="00132125">
      <w:pPr>
        <w:pStyle w:val="ListParagraph"/>
      </w:pPr>
    </w:p>
    <w:p w14:paraId="115C2527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NEW BUSINESS</w:t>
      </w:r>
      <w:r>
        <w:tab/>
      </w:r>
    </w:p>
    <w:p w14:paraId="493ED240" w14:textId="4B8684A1" w:rsidR="008B3E0A" w:rsidRDefault="00D9520D" w:rsidP="00D9520D">
      <w:pPr>
        <w:spacing w:after="0"/>
        <w:ind w:left="2880"/>
      </w:pPr>
      <w:r>
        <w:t xml:space="preserve">Request </w:t>
      </w:r>
      <w:r w:rsidR="00773E0E">
        <w:t>to waiver Late Fee</w:t>
      </w:r>
      <w:r w:rsidR="00BE1AF9">
        <w:t xml:space="preserve"> (2)</w:t>
      </w:r>
    </w:p>
    <w:p w14:paraId="0461C34F" w14:textId="1E687216" w:rsidR="004830A3" w:rsidRDefault="004830A3" w:rsidP="00D9520D">
      <w:pPr>
        <w:spacing w:after="0"/>
        <w:ind w:left="2880"/>
      </w:pPr>
      <w:r>
        <w:t>Conduit installation quote</w:t>
      </w:r>
    </w:p>
    <w:p w14:paraId="179472B6" w14:textId="58FE1017" w:rsidR="00920D55" w:rsidRDefault="00920D55" w:rsidP="00D9520D">
      <w:pPr>
        <w:spacing w:after="0"/>
        <w:ind w:left="2880"/>
      </w:pPr>
      <w:r>
        <w:t>Underwrite Fireworks</w:t>
      </w:r>
    </w:p>
    <w:p w14:paraId="75DD6FB9" w14:textId="77777777" w:rsidR="00A0291A" w:rsidRDefault="00A0291A" w:rsidP="00A0291A">
      <w:pPr>
        <w:spacing w:after="0"/>
        <w:ind w:left="2880"/>
      </w:pPr>
    </w:p>
    <w:p w14:paraId="4B13F6C1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ORDINANCES, RESOLUTIONS, Etc.</w:t>
      </w:r>
    </w:p>
    <w:p w14:paraId="23148184" w14:textId="77777777" w:rsidR="00773E0E" w:rsidRDefault="00773E0E" w:rsidP="00773E0E">
      <w:pPr>
        <w:spacing w:after="0"/>
        <w:ind w:left="180"/>
      </w:pPr>
    </w:p>
    <w:p w14:paraId="679B05A7" w14:textId="17473DA4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COUNCIL REPORTS</w:t>
      </w:r>
    </w:p>
    <w:p w14:paraId="4134CAD5" w14:textId="77777777" w:rsidR="00132125" w:rsidRPr="004A7E14" w:rsidRDefault="00132125" w:rsidP="00132125">
      <w:pPr>
        <w:pStyle w:val="ListParagraph"/>
        <w:spacing w:after="0"/>
      </w:pPr>
    </w:p>
    <w:p w14:paraId="21562E30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CLERK-TREASURER</w:t>
      </w:r>
      <w:r>
        <w:t>’S</w:t>
      </w:r>
      <w:r w:rsidRPr="004A7E14">
        <w:t xml:space="preserve"> REPORT</w:t>
      </w:r>
    </w:p>
    <w:p w14:paraId="0236B4FE" w14:textId="77777777" w:rsidR="00132125" w:rsidRDefault="00132125" w:rsidP="00132125">
      <w:pPr>
        <w:pStyle w:val="ListParagraph"/>
      </w:pPr>
    </w:p>
    <w:p w14:paraId="07CA27AE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BILLS TO BE PAID</w:t>
      </w:r>
    </w:p>
    <w:p w14:paraId="7160E28D" w14:textId="5080C443" w:rsidR="00132125" w:rsidRDefault="000A6F71" w:rsidP="006D1C29">
      <w:pPr>
        <w:pStyle w:val="ListParagraph"/>
        <w:ind w:left="2160"/>
      </w:pPr>
      <w:r>
        <w:t xml:space="preserve">             </w:t>
      </w:r>
      <w:r w:rsidR="00B5093F">
        <w:t xml:space="preserve"> Payable Docket</w:t>
      </w:r>
    </w:p>
    <w:p w14:paraId="65040E76" w14:textId="77777777" w:rsidR="006D1C29" w:rsidRPr="004A7E14" w:rsidRDefault="006D1C29" w:rsidP="006D1C29">
      <w:pPr>
        <w:pStyle w:val="ListParagraph"/>
        <w:ind w:left="2160"/>
      </w:pPr>
    </w:p>
    <w:p w14:paraId="54662632" w14:textId="5550C816" w:rsidR="00132125" w:rsidRPr="009F715F" w:rsidRDefault="00132125" w:rsidP="00132125">
      <w:pPr>
        <w:pStyle w:val="ListParagraph"/>
        <w:numPr>
          <w:ilvl w:val="0"/>
          <w:numId w:val="4"/>
        </w:numPr>
        <w:spacing w:after="0"/>
        <w:rPr>
          <w:b/>
          <w:i/>
        </w:rPr>
      </w:pPr>
      <w:r w:rsidRPr="004A7E14">
        <w:t xml:space="preserve">ADJOURNMENT </w:t>
      </w:r>
    </w:p>
    <w:p w14:paraId="6DD42540" w14:textId="77777777" w:rsidR="00132125" w:rsidRPr="004A7E14" w:rsidRDefault="00132125" w:rsidP="00132125">
      <w:pPr>
        <w:pStyle w:val="ListParagraph"/>
        <w:rPr>
          <w:b/>
          <w:i/>
        </w:rPr>
      </w:pPr>
    </w:p>
    <w:p w14:paraId="7EA60753" w14:textId="77777777" w:rsidR="000B62A5" w:rsidRDefault="00132125" w:rsidP="00132125">
      <w:pPr>
        <w:jc w:val="center"/>
      </w:pPr>
      <w:r w:rsidRPr="004A7E14">
        <w:rPr>
          <w:b/>
          <w:i/>
        </w:rPr>
        <w:t>**Visitors who wish to speak are asked to please sign in prior to the Call to Order**</w:t>
      </w:r>
    </w:p>
    <w:sectPr w:rsidR="000B62A5" w:rsidSect="001D5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320"/>
    <w:multiLevelType w:val="hybridMultilevel"/>
    <w:tmpl w:val="DA407E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2DA6957"/>
    <w:multiLevelType w:val="hybridMultilevel"/>
    <w:tmpl w:val="FA260CA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64C"/>
    <w:multiLevelType w:val="hybridMultilevel"/>
    <w:tmpl w:val="50BA845C"/>
    <w:lvl w:ilvl="0" w:tplc="1D86022E">
      <w:start w:val="1"/>
      <w:numFmt w:val="decimal"/>
      <w:lvlText w:val="%1."/>
      <w:lvlJc w:val="left"/>
      <w:pPr>
        <w:ind w:left="54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AFB"/>
    <w:multiLevelType w:val="hybridMultilevel"/>
    <w:tmpl w:val="9452A9A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51486467">
    <w:abstractNumId w:val="1"/>
  </w:num>
  <w:num w:numId="2" w16cid:durableId="26881588">
    <w:abstractNumId w:val="3"/>
  </w:num>
  <w:num w:numId="3" w16cid:durableId="1632706212">
    <w:abstractNumId w:val="0"/>
  </w:num>
  <w:num w:numId="4" w16cid:durableId="164589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25"/>
    <w:rsid w:val="000A6F71"/>
    <w:rsid w:val="000B62A5"/>
    <w:rsid w:val="000C1A2C"/>
    <w:rsid w:val="000C630A"/>
    <w:rsid w:val="000E05DD"/>
    <w:rsid w:val="00132125"/>
    <w:rsid w:val="001B07D4"/>
    <w:rsid w:val="001D545F"/>
    <w:rsid w:val="00206CB8"/>
    <w:rsid w:val="00282BC4"/>
    <w:rsid w:val="00355A33"/>
    <w:rsid w:val="00373623"/>
    <w:rsid w:val="00432B9C"/>
    <w:rsid w:val="004830A3"/>
    <w:rsid w:val="004F6CE6"/>
    <w:rsid w:val="00583A82"/>
    <w:rsid w:val="005C4153"/>
    <w:rsid w:val="00607C0A"/>
    <w:rsid w:val="00670F06"/>
    <w:rsid w:val="006724DC"/>
    <w:rsid w:val="00697907"/>
    <w:rsid w:val="006A6096"/>
    <w:rsid w:val="006C1732"/>
    <w:rsid w:val="006D1C29"/>
    <w:rsid w:val="00763672"/>
    <w:rsid w:val="00773E0E"/>
    <w:rsid w:val="00787F3B"/>
    <w:rsid w:val="0082190F"/>
    <w:rsid w:val="00855537"/>
    <w:rsid w:val="008B3E0A"/>
    <w:rsid w:val="00920D55"/>
    <w:rsid w:val="00931C82"/>
    <w:rsid w:val="009F715F"/>
    <w:rsid w:val="00A0291A"/>
    <w:rsid w:val="00A5645C"/>
    <w:rsid w:val="00AE3CEF"/>
    <w:rsid w:val="00B060C0"/>
    <w:rsid w:val="00B5093F"/>
    <w:rsid w:val="00B678D2"/>
    <w:rsid w:val="00BA00AC"/>
    <w:rsid w:val="00BE1AF9"/>
    <w:rsid w:val="00BF15B2"/>
    <w:rsid w:val="00CC0578"/>
    <w:rsid w:val="00D137AC"/>
    <w:rsid w:val="00D9520D"/>
    <w:rsid w:val="00E52551"/>
    <w:rsid w:val="00F8715A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2B2"/>
  <w15:docId w15:val="{F1C77E5A-8A28-4A3E-A442-A70CB52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Moffitt</dc:creator>
  <cp:lastModifiedBy>IT Support</cp:lastModifiedBy>
  <cp:revision>5</cp:revision>
  <dcterms:created xsi:type="dcterms:W3CDTF">2024-02-28T13:53:00Z</dcterms:created>
  <dcterms:modified xsi:type="dcterms:W3CDTF">2024-03-01T17:37:00Z</dcterms:modified>
</cp:coreProperties>
</file>